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4665587C" w:rsidR="00307FC2" w:rsidRPr="00E0236B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344D01">
        <w:rPr>
          <w:rFonts w:ascii="Times New Roman" w:hAnsi="Times New Roman" w:cs="Times New Roman"/>
          <w:b/>
          <w:sz w:val="24"/>
          <w:szCs w:val="24"/>
        </w:rPr>
        <w:t>3</w:t>
      </w:r>
      <w:r w:rsidR="00097FB3">
        <w:rPr>
          <w:rFonts w:ascii="Times New Roman" w:hAnsi="Times New Roman" w:cs="Times New Roman"/>
          <w:b/>
          <w:sz w:val="24"/>
          <w:szCs w:val="24"/>
        </w:rPr>
        <w:t>8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0DAFAD" w14:textId="55B3B311" w:rsidR="007857FD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3448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7F202BE5" w14:textId="77777777" w:rsidR="00204FF5" w:rsidRDefault="00204FF5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58A64E8C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248FD8D2" w14:textId="77777777" w:rsidR="00204FF5" w:rsidRDefault="00204FF5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A360FD" w14:textId="1040E4A2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93F7986" w14:textId="77777777" w:rsidR="00204FF5" w:rsidRDefault="00204FF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143130B" w14:textId="3D7DAC15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52B545DA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0F4596F0" w14:textId="7BBC2763" w:rsidR="001A5D12" w:rsidRDefault="001A5D12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C3FF5A0" w14:textId="77777777" w:rsidR="001A5D12" w:rsidRDefault="001A5D12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3F69A78F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1A5D1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A5D12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0236B">
        <w:rPr>
          <w:rFonts w:ascii="Times New Roman" w:hAnsi="Times New Roman" w:cs="Times New Roman"/>
          <w:b/>
          <w:sz w:val="24"/>
          <w:szCs w:val="24"/>
        </w:rPr>
        <w:t>1</w:t>
      </w:r>
      <w:r w:rsidR="00097FB3">
        <w:rPr>
          <w:rFonts w:ascii="Times New Roman" w:hAnsi="Times New Roman" w:cs="Times New Roman"/>
          <w:b/>
          <w:sz w:val="24"/>
          <w:szCs w:val="24"/>
        </w:rPr>
        <w:t>82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97FB3">
        <w:rPr>
          <w:rFonts w:ascii="Times New Roman" w:hAnsi="Times New Roman" w:cs="Times New Roman"/>
          <w:sz w:val="24"/>
          <w:szCs w:val="24"/>
        </w:rPr>
        <w:t xml:space="preserve">, докладвана от </w:t>
      </w:r>
      <w:r w:rsidR="00735D93">
        <w:rPr>
          <w:rFonts w:ascii="Times New Roman" w:hAnsi="Times New Roman" w:cs="Times New Roman"/>
          <w:sz w:val="24"/>
          <w:szCs w:val="24"/>
        </w:rPr>
        <w:t>наблюдаващ</w:t>
      </w:r>
      <w:r w:rsidR="00097FB3">
        <w:rPr>
          <w:rFonts w:ascii="Times New Roman" w:hAnsi="Times New Roman" w:cs="Times New Roman"/>
          <w:sz w:val="24"/>
          <w:szCs w:val="24"/>
        </w:rPr>
        <w:t>ия</w:t>
      </w:r>
      <w:r w:rsidR="00735D93">
        <w:rPr>
          <w:rFonts w:ascii="Times New Roman" w:hAnsi="Times New Roman" w:cs="Times New Roman"/>
          <w:sz w:val="24"/>
          <w:szCs w:val="24"/>
        </w:rPr>
        <w:t xml:space="preserve"> проучването </w:t>
      </w:r>
      <w:r w:rsidR="00097FB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 на КЗК</w:t>
      </w:r>
      <w:r w:rsidR="00097FB3">
        <w:rPr>
          <w:rFonts w:ascii="Times New Roman" w:hAnsi="Times New Roman" w:cs="Times New Roman"/>
          <w:sz w:val="24"/>
          <w:szCs w:val="24"/>
        </w:rPr>
        <w:t xml:space="preserve"> </w:t>
      </w:r>
      <w:r w:rsidR="00735D93">
        <w:rPr>
          <w:rFonts w:ascii="Times New Roman" w:hAnsi="Times New Roman" w:cs="Times New Roman"/>
          <w:sz w:val="24"/>
          <w:szCs w:val="24"/>
        </w:rPr>
        <w:t xml:space="preserve">г-н </w:t>
      </w:r>
      <w:r w:rsidR="00097FB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735D9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487BF62E" w:rsidR="00307FC2" w:rsidRDefault="00B8578E" w:rsidP="00F25E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097FB3" w:rsidRPr="003143D6">
        <w:rPr>
          <w:rStyle w:val="outputtext"/>
          <w:rFonts w:ascii="Times New Roman" w:hAnsi="Times New Roman"/>
          <w:sz w:val="24"/>
          <w:szCs w:val="26"/>
        </w:rPr>
        <w:t>ДЗЗД „Камчия Юг“</w:t>
      </w:r>
      <w:r w:rsidR="00097FB3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F25EE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5DFE989D" w14:textId="295992F2" w:rsidR="00B8578E" w:rsidRDefault="00B5425B" w:rsidP="00F25E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097FB3" w:rsidRPr="003143D6">
        <w:rPr>
          <w:rFonts w:ascii="Times New Roman" w:hAnsi="Times New Roman"/>
          <w:color w:val="000000"/>
          <w:sz w:val="24"/>
          <w:szCs w:val="26"/>
          <w:lang w:eastAsia="bg-BG"/>
        </w:rPr>
        <w:t>Изпълнителен директор на „Водоснаб</w:t>
      </w:r>
      <w:r w:rsidR="00097FB3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дяване и канализация“ ЕАД, </w:t>
      </w:r>
      <w:r w:rsidR="00097FB3" w:rsidRPr="003143D6">
        <w:rPr>
          <w:rFonts w:ascii="Times New Roman" w:hAnsi="Times New Roman"/>
          <w:color w:val="000000"/>
          <w:sz w:val="24"/>
          <w:szCs w:val="26"/>
          <w:lang w:eastAsia="bg-BG"/>
        </w:rPr>
        <w:t>гр. Бургас</w:t>
      </w:r>
      <w:r w:rsidR="00097FB3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1A5D12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F25EE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7738DB19" w14:textId="0B1427FC" w:rsidR="000A6855" w:rsidRPr="00097FB3" w:rsidRDefault="00BF32FA" w:rsidP="00F25EE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097FB3" w:rsidRPr="00097FB3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ДЗЗД „</w:t>
      </w:r>
      <w:proofErr w:type="spellStart"/>
      <w:r w:rsidR="00097FB3" w:rsidRPr="00097FB3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>Аква</w:t>
      </w:r>
      <w:proofErr w:type="spellEnd"/>
      <w:r w:rsidR="00097FB3" w:rsidRPr="00097FB3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 Юг“ </w:t>
      </w:r>
      <w:r w:rsidRPr="00097FB3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</w:t>
      </w:r>
      <w:r w:rsidRPr="00097FB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097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F25EEE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3A1A2B38" w14:textId="77777777" w:rsidR="0033448C" w:rsidRPr="00BF32FA" w:rsidRDefault="0033448C" w:rsidP="00E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459918" w14:textId="77777777" w:rsidR="00F25EEE" w:rsidRPr="00C67967" w:rsidRDefault="00F25EEE" w:rsidP="00F25EE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090EDD9A" w14:textId="77777777" w:rsidR="00F25EEE" w:rsidRPr="00C67967" w:rsidRDefault="00F25EEE" w:rsidP="00F25EE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92A7E" w14:textId="21ACC585" w:rsidR="00F25EEE" w:rsidRPr="00C67967" w:rsidRDefault="00F25EEE" w:rsidP="00F25EE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Pr="00C6796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C67967">
        <w:rPr>
          <w:rFonts w:ascii="Times New Roman" w:hAnsi="Times New Roman" w:cs="Times New Roman"/>
          <w:sz w:val="24"/>
          <w:szCs w:val="24"/>
        </w:rPr>
        <w:t>:</w:t>
      </w:r>
    </w:p>
    <w:p w14:paraId="3B132A23" w14:textId="550F098D" w:rsidR="00F25EEE" w:rsidRDefault="00F25EEE" w:rsidP="00F25EE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14:paraId="3CEE4D53" w14:textId="1D194099" w:rsidR="00204FF5" w:rsidRDefault="00204FF5" w:rsidP="00F25EE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6149C" w14:textId="77777777" w:rsidR="00DA15D3" w:rsidRPr="00DA15D3" w:rsidRDefault="00DA15D3" w:rsidP="00DA15D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5D3">
        <w:rPr>
          <w:rFonts w:ascii="Times New Roman" w:eastAsia="Calibri" w:hAnsi="Times New Roman" w:cs="Times New Roman"/>
          <w:sz w:val="24"/>
          <w:szCs w:val="24"/>
        </w:rPr>
        <w:t>В КЗК е постъпила молба от жалбоподателя</w:t>
      </w:r>
      <w:r w:rsidRPr="00DA15D3">
        <w:rPr>
          <w:rFonts w:ascii="Times New Roman" w:eastAsia="Calibri" w:hAnsi="Times New Roman" w:cs="Times New Roman"/>
          <w:bCs/>
          <w:caps/>
          <w:color w:val="000000" w:themeColor="text1"/>
          <w:sz w:val="24"/>
          <w:szCs w:val="24"/>
        </w:rPr>
        <w:t xml:space="preserve"> </w:t>
      </w:r>
      <w:r w:rsidRPr="00DA15D3">
        <w:rPr>
          <w:rFonts w:ascii="Times New Roman" w:eastAsia="Calibri" w:hAnsi="Times New Roman" w:cs="Times New Roman"/>
          <w:bCs/>
          <w:sz w:val="24"/>
          <w:szCs w:val="24"/>
        </w:rPr>
        <w:t>ДЗЗД „Камчия юг“</w:t>
      </w:r>
      <w:r w:rsidRPr="00DA15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5D3">
        <w:rPr>
          <w:rFonts w:ascii="Times New Roman" w:eastAsia="Calibri" w:hAnsi="Times New Roman" w:cs="Times New Roman"/>
          <w:bCs/>
          <w:sz w:val="24"/>
          <w:szCs w:val="24"/>
        </w:rPr>
        <w:t xml:space="preserve">за </w:t>
      </w:r>
      <w:r w:rsidRPr="00DA15D3">
        <w:rPr>
          <w:rFonts w:ascii="Times New Roman" w:eastAsia="Calibri" w:hAnsi="Times New Roman" w:cs="Times New Roman"/>
          <w:sz w:val="24"/>
          <w:szCs w:val="24"/>
        </w:rPr>
        <w:t>оттегляне на подадената от името на дружеството жалба, въз основа на която е образувана настоящата преписка КЗК - 182/2022 г.</w:t>
      </w:r>
    </w:p>
    <w:p w14:paraId="6CCFE015" w14:textId="77777777" w:rsidR="00204FF5" w:rsidRPr="00C67967" w:rsidRDefault="00204FF5" w:rsidP="00F25EE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D1F793" w14:textId="77777777" w:rsidR="00204FF5" w:rsidRDefault="00204FF5" w:rsidP="00F25EEE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D504263" w14:textId="77777777" w:rsidR="00204FF5" w:rsidRDefault="00204FF5" w:rsidP="00F25EEE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94BDA3" w14:textId="77777777" w:rsidR="00204FF5" w:rsidRDefault="00204FF5" w:rsidP="00F25EEE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7E9F08C" w14:textId="77777777" w:rsidR="00204FF5" w:rsidRDefault="00204FF5" w:rsidP="00F25EEE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B753309" w14:textId="373C1B23" w:rsidR="00F25EEE" w:rsidRPr="00C67967" w:rsidRDefault="00F25EEE" w:rsidP="00F25EEE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lastRenderedPageBreak/>
        <w:t>Комисията счита преписката за изяснена от фак</w:t>
      </w:r>
      <w:bookmarkStart w:id="0" w:name="_GoBack"/>
      <w:bookmarkEnd w:id="0"/>
      <w:r w:rsidRPr="00C67967">
        <w:rPr>
          <w:rFonts w:ascii="Times New Roman" w:hAnsi="Times New Roman" w:cs="Times New Roman"/>
          <w:sz w:val="24"/>
          <w:szCs w:val="24"/>
        </w:rPr>
        <w:t xml:space="preserve">тическа и правна страна, поради което комисията </w:t>
      </w:r>
    </w:p>
    <w:p w14:paraId="5A33DE99" w14:textId="77777777" w:rsidR="00F25EEE" w:rsidRPr="00C67967" w:rsidRDefault="00F25EEE" w:rsidP="00F25EE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967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2EF7704" w14:textId="77777777" w:rsidR="00F25EEE" w:rsidRPr="00C67967" w:rsidRDefault="00F25EEE" w:rsidP="00F25EE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7B5895B" w14:textId="77777777" w:rsidR="00F25EEE" w:rsidRPr="00C67967" w:rsidRDefault="00F25EEE" w:rsidP="00F25E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>
        <w:rPr>
          <w:rFonts w:ascii="Times New Roman" w:hAnsi="Times New Roman" w:cs="Times New Roman"/>
          <w:sz w:val="24"/>
          <w:szCs w:val="24"/>
        </w:rPr>
        <w:t>определение</w:t>
      </w:r>
      <w:r w:rsidRPr="00C67967">
        <w:rPr>
          <w:rFonts w:ascii="Times New Roman" w:hAnsi="Times New Roman" w:cs="Times New Roman"/>
          <w:sz w:val="24"/>
          <w:szCs w:val="24"/>
        </w:rPr>
        <w:t xml:space="preserve"> в законоустановения срок. </w:t>
      </w:r>
    </w:p>
    <w:p w14:paraId="5A6324AD" w14:textId="77777777" w:rsidR="00F25EEE" w:rsidRPr="00C67967" w:rsidRDefault="00F25EEE" w:rsidP="00F25E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62D440" w14:textId="77777777" w:rsidR="00204FF5" w:rsidRDefault="00204FF5" w:rsidP="00F25EEE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996FE8" w14:textId="77777777" w:rsidR="00204FF5" w:rsidRDefault="00204FF5" w:rsidP="00F25EEE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4E17A6" w14:textId="77777777" w:rsidR="00204FF5" w:rsidRDefault="00204FF5" w:rsidP="00F25EEE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BEC71A" w14:textId="2766F83E" w:rsidR="00F25EEE" w:rsidRPr="00C67967" w:rsidRDefault="00F25EEE" w:rsidP="00F25EEE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37E90604" w14:textId="77777777" w:rsidR="00F25EEE" w:rsidRPr="00C67967" w:rsidRDefault="00F25EEE" w:rsidP="00F25EE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988B91" w14:textId="77777777" w:rsidR="00F25EEE" w:rsidRPr="00C67967" w:rsidRDefault="00F25EEE" w:rsidP="00F25EE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  <w:t>(</w:t>
      </w:r>
      <w:r w:rsidRPr="00C6796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C67967">
        <w:rPr>
          <w:rFonts w:ascii="Times New Roman" w:hAnsi="Times New Roman" w:cs="Times New Roman"/>
          <w:sz w:val="24"/>
          <w:szCs w:val="24"/>
        </w:rPr>
        <w:t>)</w:t>
      </w:r>
    </w:p>
    <w:p w14:paraId="542EF16C" w14:textId="77777777" w:rsidR="00F25EEE" w:rsidRPr="00C67967" w:rsidRDefault="00F25EEE" w:rsidP="00F25EEE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27F09B79" w14:textId="77777777" w:rsidR="00F25EEE" w:rsidRPr="00C67967" w:rsidRDefault="00F25EEE" w:rsidP="00F25EE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54892ABA" w14:textId="77777777" w:rsidR="00F25EEE" w:rsidRPr="000F40F2" w:rsidRDefault="00F25EEE" w:rsidP="00F25EEE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B8DDD1" w14:textId="3F5212B9" w:rsidR="009A3B85" w:rsidRDefault="00F25EEE" w:rsidP="00F25EEE">
      <w:pPr>
        <w:spacing w:after="0"/>
        <w:ind w:firstLine="708"/>
        <w:jc w:val="both"/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(Теодора Ананиева)</w:t>
      </w:r>
    </w:p>
    <w:sectPr w:rsidR="009A3B85" w:rsidSect="00204FF5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26B95"/>
    <w:rsid w:val="00067673"/>
    <w:rsid w:val="00094544"/>
    <w:rsid w:val="00097FB3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A5D12"/>
    <w:rsid w:val="001B0B26"/>
    <w:rsid w:val="001C6416"/>
    <w:rsid w:val="001F7DB6"/>
    <w:rsid w:val="002025A3"/>
    <w:rsid w:val="00204FF5"/>
    <w:rsid w:val="00205CDE"/>
    <w:rsid w:val="00230E48"/>
    <w:rsid w:val="00301FC6"/>
    <w:rsid w:val="00305722"/>
    <w:rsid w:val="00307FC2"/>
    <w:rsid w:val="00310E39"/>
    <w:rsid w:val="003141A8"/>
    <w:rsid w:val="00324425"/>
    <w:rsid w:val="0033448C"/>
    <w:rsid w:val="0033692B"/>
    <w:rsid w:val="003407A2"/>
    <w:rsid w:val="00344D01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4A21"/>
    <w:rsid w:val="0052588C"/>
    <w:rsid w:val="005277C1"/>
    <w:rsid w:val="00552885"/>
    <w:rsid w:val="005754D9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8393D"/>
    <w:rsid w:val="006A59D3"/>
    <w:rsid w:val="006A5BCE"/>
    <w:rsid w:val="00704F0C"/>
    <w:rsid w:val="00710213"/>
    <w:rsid w:val="00735D93"/>
    <w:rsid w:val="00737D9B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A416F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C720D"/>
    <w:rsid w:val="009D7F9E"/>
    <w:rsid w:val="009E16A1"/>
    <w:rsid w:val="00A1523F"/>
    <w:rsid w:val="00A32FA6"/>
    <w:rsid w:val="00A3593B"/>
    <w:rsid w:val="00A44D06"/>
    <w:rsid w:val="00A501F2"/>
    <w:rsid w:val="00AA6DB8"/>
    <w:rsid w:val="00AD35A5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BF32FA"/>
    <w:rsid w:val="00C012A1"/>
    <w:rsid w:val="00C035E0"/>
    <w:rsid w:val="00C121BD"/>
    <w:rsid w:val="00C130D0"/>
    <w:rsid w:val="00C302D9"/>
    <w:rsid w:val="00C3527C"/>
    <w:rsid w:val="00C364A6"/>
    <w:rsid w:val="00C36C84"/>
    <w:rsid w:val="00C576BB"/>
    <w:rsid w:val="00C7229C"/>
    <w:rsid w:val="00C72B69"/>
    <w:rsid w:val="00C9054C"/>
    <w:rsid w:val="00C95B89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97648"/>
    <w:rsid w:val="00DA15D3"/>
    <w:rsid w:val="00DB1A63"/>
    <w:rsid w:val="00DB6C93"/>
    <w:rsid w:val="00DC0F2A"/>
    <w:rsid w:val="00DD72B5"/>
    <w:rsid w:val="00DF72B1"/>
    <w:rsid w:val="00E0236B"/>
    <w:rsid w:val="00E17E93"/>
    <w:rsid w:val="00E2746D"/>
    <w:rsid w:val="00E40659"/>
    <w:rsid w:val="00E5359F"/>
    <w:rsid w:val="00E64A03"/>
    <w:rsid w:val="00E82A77"/>
    <w:rsid w:val="00E8438D"/>
    <w:rsid w:val="00E86400"/>
    <w:rsid w:val="00EA0CD9"/>
    <w:rsid w:val="00EC2B92"/>
    <w:rsid w:val="00EC62B4"/>
    <w:rsid w:val="00EC73C1"/>
    <w:rsid w:val="00EE36E6"/>
    <w:rsid w:val="00EE72EB"/>
    <w:rsid w:val="00F11716"/>
    <w:rsid w:val="00F175C2"/>
    <w:rsid w:val="00F25EEE"/>
    <w:rsid w:val="00F313CB"/>
    <w:rsid w:val="00F41D2F"/>
    <w:rsid w:val="00F46579"/>
    <w:rsid w:val="00F65CF2"/>
    <w:rsid w:val="00FA305F"/>
    <w:rsid w:val="00FA7775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201</Words>
  <Characters>1151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2022-04-28T12:33:00Z</dcterms:modified>
</cp:coreProperties>
</file>